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BB473" w14:textId="77777777" w:rsidR="002E6031" w:rsidRPr="004C54C0" w:rsidRDefault="002E6031" w:rsidP="002E6031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 xml:space="preserve">ДО </w:t>
      </w:r>
    </w:p>
    <w:p w14:paraId="1C0682C3" w14:textId="77777777" w:rsidR="002E6031" w:rsidRPr="004C54C0" w:rsidRDefault="002E6031" w:rsidP="002E6031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ДФ “ЗЕМЕДЕЛИЕ”- РАЗПЛАЩАТЕЛНА АГЕНЦИЯ</w:t>
      </w:r>
    </w:p>
    <w:p w14:paraId="40D3244B" w14:textId="77777777" w:rsidR="002E6031" w:rsidRPr="004C54C0" w:rsidRDefault="002E6031" w:rsidP="002E6031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ГР. СОФИЯ</w:t>
      </w:r>
    </w:p>
    <w:p w14:paraId="7F242696" w14:textId="77777777" w:rsidR="002E6031" w:rsidRPr="004C54C0" w:rsidRDefault="002E6031" w:rsidP="002E6031">
      <w:pPr>
        <w:pStyle w:val="Header"/>
        <w:tabs>
          <w:tab w:val="clear" w:pos="4320"/>
          <w:tab w:val="clear" w:pos="8640"/>
        </w:tabs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Бул. “Цар Борис ІІІ” № 136</w:t>
      </w:r>
    </w:p>
    <w:p w14:paraId="28E9446D" w14:textId="77777777" w:rsidR="002E6031" w:rsidRPr="004C54C0" w:rsidRDefault="002E6031" w:rsidP="002E6031">
      <w:pPr>
        <w:rPr>
          <w:rFonts w:ascii="Courier New" w:hAnsi="Courier New" w:cs="Courier New"/>
          <w:b/>
          <w:noProof/>
          <w:szCs w:val="24"/>
          <w:lang w:val="bg-BG"/>
        </w:rPr>
      </w:pPr>
    </w:p>
    <w:p w14:paraId="17F2CDDC" w14:textId="77777777" w:rsidR="002E6031" w:rsidRPr="004C54C0" w:rsidRDefault="002E6031" w:rsidP="002E6031">
      <w:pPr>
        <w:rPr>
          <w:rFonts w:ascii="Courier New" w:hAnsi="Courier New" w:cs="Courier New"/>
          <w:b/>
          <w:noProof/>
          <w:szCs w:val="24"/>
          <w:lang w:val="bg-BG"/>
        </w:rPr>
      </w:pPr>
    </w:p>
    <w:p w14:paraId="58D0369B" w14:textId="77777777" w:rsidR="002E6031" w:rsidRDefault="002E6031" w:rsidP="002E6031">
      <w:pPr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Б А Н К О В А   Г А Р А Н Ц И Я </w:t>
      </w:r>
    </w:p>
    <w:p w14:paraId="46CBAF4D" w14:textId="77777777" w:rsidR="002E6031" w:rsidRDefault="002E6031" w:rsidP="002E6031">
      <w:pPr>
        <w:jc w:val="center"/>
        <w:rPr>
          <w:rFonts w:ascii="Courier New" w:hAnsi="Courier New" w:cs="Courier New"/>
          <w:b/>
          <w:i/>
          <w:noProof/>
          <w:szCs w:val="24"/>
          <w:u w:val="single"/>
          <w:lang w:val="bg-BG"/>
        </w:rPr>
      </w:pPr>
      <w:r w:rsidRPr="00AC49B4">
        <w:rPr>
          <w:rFonts w:ascii="Courier New" w:hAnsi="Courier New" w:cs="Courier New"/>
          <w:b/>
          <w:i/>
          <w:noProof/>
          <w:szCs w:val="24"/>
          <w:u w:val="single"/>
          <w:lang w:val="bg-BG"/>
        </w:rPr>
        <w:t>ЗА АВАНСОВО ПЛАЩАНЕ</w:t>
      </w:r>
    </w:p>
    <w:p w14:paraId="0F10F265" w14:textId="77777777" w:rsidR="002E6031" w:rsidRPr="00AC49B4" w:rsidRDefault="002E6031" w:rsidP="002E6031">
      <w:pPr>
        <w:jc w:val="center"/>
        <w:rPr>
          <w:rFonts w:ascii="Courier New" w:hAnsi="Courier New" w:cs="Courier New"/>
          <w:b/>
          <w:i/>
          <w:noProof/>
          <w:szCs w:val="24"/>
          <w:u w:val="single"/>
          <w:lang w:val="bg-BG"/>
        </w:rPr>
      </w:pPr>
    </w:p>
    <w:p w14:paraId="182FC2DE" w14:textId="77777777" w:rsidR="002E6031" w:rsidRPr="004C54C0" w:rsidRDefault="002E6031" w:rsidP="002E6031">
      <w:pPr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N ……………/ ………………… г. </w:t>
      </w:r>
    </w:p>
    <w:p w14:paraId="7B537EA2" w14:textId="77777777" w:rsidR="002E6031" w:rsidRPr="004C54C0" w:rsidRDefault="002E6031" w:rsidP="002E6031">
      <w:pPr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       </w:t>
      </w:r>
    </w:p>
    <w:p w14:paraId="4D2E11B3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   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ГАРАНТИРАЩА БАНКА: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.........................................., </w:t>
      </w:r>
    </w:p>
    <w:p w14:paraId="7B69DBD0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банка</w:t>
      </w:r>
      <w:r>
        <w:rPr>
          <w:rFonts w:ascii="Courier New" w:hAnsi="Courier New" w:cs="Courier New"/>
          <w:noProof/>
          <w:sz w:val="18"/>
          <w:szCs w:val="18"/>
          <w:lang w:val="bg-BG"/>
        </w:rPr>
        <w:t>та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14:paraId="2722A7F6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 .............................  ..................................................................</w:t>
      </w:r>
      <w:r>
        <w:rPr>
          <w:rFonts w:ascii="Courier New" w:hAnsi="Courier New" w:cs="Courier New"/>
          <w:noProof/>
          <w:szCs w:val="24"/>
          <w:lang w:val="bg-BG"/>
        </w:rPr>
        <w:t>,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ЕИК по БУЛСТАТ: </w:t>
      </w:r>
      <w:r w:rsidRPr="008F5853">
        <w:rPr>
          <w:rFonts w:ascii="Courier New" w:hAnsi="Courier New" w:cs="Courier New"/>
          <w:noProof/>
          <w:szCs w:val="24"/>
          <w:lang w:val="bg-BG"/>
        </w:rPr>
        <w:t xml:space="preserve">............... </w:t>
      </w:r>
      <w:r w:rsidRPr="004C54C0">
        <w:rPr>
          <w:rFonts w:ascii="Courier New" w:hAnsi="Courier New" w:cs="Courier New"/>
          <w:noProof/>
          <w:szCs w:val="24"/>
          <w:lang w:val="bg-BG"/>
        </w:rPr>
        <w:t>представлявано от ...</w:t>
      </w:r>
      <w:r>
        <w:rPr>
          <w:rFonts w:ascii="Courier New" w:hAnsi="Courier New" w:cs="Courier New"/>
          <w:noProof/>
          <w:szCs w:val="24"/>
          <w:lang w:val="bg-BG"/>
        </w:rPr>
        <w:t>.....</w:t>
      </w:r>
      <w:r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</w:t>
      </w:r>
      <w:r>
        <w:rPr>
          <w:rFonts w:ascii="Courier New" w:hAnsi="Courier New" w:cs="Courier New"/>
          <w:noProof/>
          <w:szCs w:val="24"/>
          <w:lang w:val="bg-BG"/>
        </w:rPr>
        <w:t>.....................</w:t>
      </w:r>
    </w:p>
    <w:p w14:paraId="77924355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14:paraId="412E1235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И .................................... – ..........................  </w:t>
      </w:r>
    </w:p>
    <w:p w14:paraId="1F7D5EB0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14:paraId="27A63AD7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НАРЕДИТЕЛ: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..................................................., </w:t>
      </w:r>
    </w:p>
    <w:p w14:paraId="2F2C06B9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наредителя)</w:t>
      </w:r>
    </w:p>
    <w:p w14:paraId="470ABF06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със седалище и адрес на управление ............................... .................................................................., ЕИК </w:t>
      </w:r>
      <w:r>
        <w:rPr>
          <w:rFonts w:ascii="Courier New" w:hAnsi="Courier New" w:cs="Courier New"/>
          <w:noProof/>
          <w:szCs w:val="24"/>
          <w:lang w:val="bg-BG"/>
        </w:rPr>
        <w:t>в Търговския регистър</w:t>
      </w:r>
      <w:r w:rsidRPr="004C54C0">
        <w:rPr>
          <w:rFonts w:ascii="Courier New" w:hAnsi="Courier New" w:cs="Courier New"/>
          <w:noProof/>
          <w:szCs w:val="24"/>
          <w:lang w:val="bg-BG"/>
        </w:rPr>
        <w:t>:.....</w:t>
      </w:r>
      <w:r>
        <w:rPr>
          <w:rFonts w:ascii="Courier New" w:hAnsi="Courier New" w:cs="Courier New"/>
          <w:noProof/>
          <w:szCs w:val="24"/>
          <w:lang w:val="bg-BG"/>
        </w:rPr>
        <w:t>....</w:t>
      </w:r>
      <w:r w:rsidRPr="004C54C0">
        <w:rPr>
          <w:rFonts w:ascii="Courier New" w:hAnsi="Courier New" w:cs="Courier New"/>
          <w:noProof/>
          <w:szCs w:val="24"/>
          <w:lang w:val="bg-BG"/>
        </w:rPr>
        <w:t>........, представлявано от  ......................... ....................................... –</w:t>
      </w: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14:paraId="024F1E87" w14:textId="77777777" w:rsidR="002E6031" w:rsidRPr="00700948" w:rsidRDefault="002E6031" w:rsidP="002E6031">
      <w:pPr>
        <w:jc w:val="both"/>
        <w:rPr>
          <w:rFonts w:ascii="Courier New" w:hAnsi="Courier New" w:cs="Courier New"/>
          <w:i/>
          <w:sz w:val="22"/>
          <w:szCs w:val="22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БЕНЕФИЦИЕР: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>ДФ “Земеделие” – Разплащателна агенция, създаден със Закона за подпомагане на земеделските производители, обн. ДВ, бр.58 от 1998 г., със седалище и адрес на управление гр. София, бул. “Цар Борис ІІІ” № 136, ЕИК по БУЛСТАТ: 121100421, идентификационен номер по ДДС № BG121100421, представляван от Изпълнителния</w:t>
      </w:r>
      <w:r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директор</w:t>
      </w:r>
      <w:r>
        <w:rPr>
          <w:rFonts w:ascii="Courier New" w:hAnsi="Courier New" w:cs="Courier New"/>
          <w:noProof/>
          <w:szCs w:val="24"/>
          <w:lang w:val="en-US"/>
        </w:rPr>
        <w:t xml:space="preserve"> </w:t>
      </w:r>
      <w:r>
        <w:rPr>
          <w:rFonts w:ascii="Courier New" w:hAnsi="Courier New" w:cs="Courier New"/>
          <w:i/>
          <w:lang w:val="bg-BG"/>
        </w:rPr>
        <w:t>.............................</w:t>
      </w:r>
      <w:r>
        <w:rPr>
          <w:rFonts w:ascii="Courier New" w:hAnsi="Courier New" w:cs="Courier New"/>
          <w:i/>
          <w:u w:val="single"/>
          <w:lang w:val="bg-BG"/>
        </w:rPr>
        <w:t xml:space="preserve"> (</w:t>
      </w:r>
      <w:r>
        <w:rPr>
          <w:rFonts w:ascii="Courier New" w:hAnsi="Courier New" w:cs="Courier New"/>
          <w:i/>
          <w:sz w:val="22"/>
          <w:szCs w:val="22"/>
          <w:u w:val="single"/>
          <w:lang w:val="bg-BG"/>
        </w:rPr>
        <w:t>изписват се трите имена на изпълняващия длъжността изпълнителен директор на Фонда към датата на издаване на банковата гаранция).</w:t>
      </w:r>
    </w:p>
    <w:p w14:paraId="3052D040" w14:textId="77777777" w:rsidR="002E6031" w:rsidRPr="00A55525" w:rsidRDefault="002E6031" w:rsidP="002E6031">
      <w:pPr>
        <w:jc w:val="both"/>
        <w:rPr>
          <w:rFonts w:ascii="Courier New" w:hAnsi="Courier New" w:cs="Courier New"/>
          <w:noProof/>
          <w:szCs w:val="24"/>
          <w:u w:val="single"/>
          <w:lang w:val="en-US"/>
        </w:rPr>
      </w:pPr>
    </w:p>
    <w:p w14:paraId="740BEB5C" w14:textId="77777777" w:rsidR="002E6031" w:rsidRPr="004C54C0" w:rsidRDefault="002E6031" w:rsidP="002E6031">
      <w:pPr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Уважаеми господа, </w:t>
      </w:r>
    </w:p>
    <w:p w14:paraId="08511D8A" w14:textId="159699E6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С настоящата банкова гаранция потвърждаваме, че НАРЕДИТЕЛЯТ ......................................... е наш клиент и като такъв е редовен и надежден платец, поради което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като ГАРАНТИРАЩА БАНКА се задължаваме безусловно и неотменяемо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да заплатим при първо Ваше </w:t>
      </w:r>
      <w:r w:rsidRPr="00AC49B4">
        <w:rPr>
          <w:rFonts w:ascii="Courier New" w:hAnsi="Courier New" w:cs="Courier New"/>
          <w:b/>
          <w:i/>
          <w:noProof/>
          <w:szCs w:val="24"/>
          <w:u w:val="single"/>
          <w:lang w:val="bg-BG"/>
        </w:rPr>
        <w:t xml:space="preserve">писмено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поискване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всяка сума до максимален размер от ................. </w:t>
      </w:r>
      <w:r w:rsidR="00FF71D9">
        <w:rPr>
          <w:rFonts w:ascii="Courier New" w:hAnsi="Courier New" w:cs="Courier New"/>
          <w:noProof/>
          <w:szCs w:val="24"/>
          <w:lang w:val="bg-BG"/>
        </w:rPr>
        <w:t>евро</w:t>
      </w:r>
      <w:r w:rsidRPr="004C54C0">
        <w:rPr>
          <w:rFonts w:ascii="Courier New" w:hAnsi="Courier New" w:cs="Courier New"/>
          <w:noProof/>
          <w:szCs w:val="24"/>
          <w:lang w:val="bg-BG"/>
        </w:rPr>
        <w:t>.</w:t>
      </w:r>
      <w:r w:rsidRPr="008F5853">
        <w:rPr>
          <w:rFonts w:ascii="Courier New" w:hAnsi="Courier New" w:cs="Courier New"/>
          <w:noProof/>
          <w:szCs w:val="24"/>
          <w:lang w:val="bg-BG"/>
        </w:rPr>
        <w:t>,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(................................................................), </w:t>
      </w:r>
    </w:p>
    <w:p w14:paraId="2AE6E703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      (ПОСОЧВА СЕ СУМАТА НА ОБЕЗПЕЧЕНОТО ВЗЕМАНЕ С ЦИФРИ И С ДУМИ)</w:t>
      </w:r>
    </w:p>
    <w:p w14:paraId="77393A8C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представляваща равностойността на Вашето вземане към НАРЕДИТЕЛЯ, произтичащо от ................................................. ...................................................................</w:t>
      </w:r>
    </w:p>
    <w:p w14:paraId="6988129B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(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посочва се основанието за възникване на задължението на наредителя към бенефициера:</w:t>
      </w:r>
    </w:p>
    <w:p w14:paraId="243EA6FE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...................................................................</w:t>
      </w:r>
    </w:p>
    <w:p w14:paraId="12991A38" w14:textId="77777777" w:rsidR="002E6031" w:rsidRPr="00AC49B4" w:rsidRDefault="002E6031" w:rsidP="002E6031">
      <w:pPr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Договор №, дата</w:t>
      </w:r>
      <w:r w:rsidRPr="008F5853">
        <w:rPr>
          <w:rFonts w:ascii="Courier New" w:hAnsi="Courier New" w:cs="Courier New"/>
          <w:noProof/>
          <w:sz w:val="18"/>
          <w:szCs w:val="18"/>
          <w:lang w:val="bg-BG"/>
        </w:rPr>
        <w:t xml:space="preserve">, </w:t>
      </w:r>
      <w:r w:rsidR="009873BC">
        <w:rPr>
          <w:rFonts w:ascii="Courier New" w:hAnsi="Courier New" w:cs="Courier New"/>
          <w:noProof/>
          <w:sz w:val="18"/>
          <w:szCs w:val="18"/>
          <w:lang w:val="bg-BG"/>
        </w:rPr>
        <w:t>интервенция</w:t>
      </w:r>
      <w:r w:rsidRPr="008F5853">
        <w:rPr>
          <w:rFonts w:ascii="Courier New" w:hAnsi="Courier New" w:cs="Courier New"/>
          <w:noProof/>
          <w:sz w:val="18"/>
          <w:szCs w:val="18"/>
          <w:lang w:val="bg-BG"/>
        </w:rPr>
        <w:t xml:space="preserve">, </w:t>
      </w:r>
      <w:r w:rsidRPr="00AC49B4">
        <w:rPr>
          <w:rFonts w:ascii="Courier New" w:hAnsi="Courier New" w:cs="Courier New"/>
          <w:noProof/>
          <w:sz w:val="18"/>
          <w:szCs w:val="18"/>
          <w:lang w:val="bg-BG"/>
        </w:rPr>
        <w:t>програма)</w:t>
      </w:r>
    </w:p>
    <w:p w14:paraId="168F95D0" w14:textId="77777777" w:rsidR="002E6031" w:rsidRPr="007C18D7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>
        <w:rPr>
          <w:rFonts w:ascii="Courier New" w:hAnsi="Courier New" w:cs="Courier New"/>
          <w:noProof/>
          <w:szCs w:val="24"/>
          <w:lang w:val="bg-BG"/>
        </w:rPr>
        <w:lastRenderedPageBreak/>
        <w:tab/>
        <w:t xml:space="preserve">Вашето писмено искане за плащане, съдържащо ДЕКЛАРАЦИЯ, че НАРЕДИТЕЛЯТ не е изпълнил задължението си към БЕНЕФИЦИЕРА – ДФ </w:t>
      </w:r>
      <w:r>
        <w:rPr>
          <w:rFonts w:ascii="Courier New" w:hAnsi="Courier New" w:cs="Courier New"/>
          <w:noProof/>
          <w:szCs w:val="24"/>
          <w:lang w:val="en-US"/>
        </w:rPr>
        <w:t>“</w:t>
      </w:r>
      <w:r>
        <w:rPr>
          <w:rFonts w:ascii="Courier New" w:hAnsi="Courier New" w:cs="Courier New"/>
          <w:noProof/>
          <w:szCs w:val="24"/>
          <w:lang w:val="bg-BG"/>
        </w:rPr>
        <w:t>Земеделие</w:t>
      </w:r>
      <w:r>
        <w:rPr>
          <w:rFonts w:ascii="Courier New" w:hAnsi="Courier New" w:cs="Courier New"/>
          <w:noProof/>
          <w:szCs w:val="24"/>
          <w:lang w:val="en-US"/>
        </w:rPr>
        <w:t>”</w:t>
      </w:r>
      <w:r>
        <w:rPr>
          <w:rFonts w:ascii="Courier New" w:hAnsi="Courier New" w:cs="Courier New"/>
          <w:noProof/>
          <w:szCs w:val="24"/>
          <w:lang w:val="bg-BG"/>
        </w:rPr>
        <w:t xml:space="preserve"> –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14:paraId="1D72FA45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Всяко искане за плащане по тази банкова гаранция следва да бъде представено на ГАРАНТИРАЩАТА БАНКА най-късно до .............. часа на .........................................................г.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(ден, месец, година, които се определят според вида, особеностите и нормативната уредба на обезпеченото вземане).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14:paraId="5EF7FB43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14:paraId="6A6F1D24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Сумата ще бъде преведена по сметката на ДФ “Земеделие” – Разплащателна агенция в БНБ – ЦУ:</w:t>
      </w:r>
    </w:p>
    <w:p w14:paraId="43BDEC2F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IBAN: BG 87 BNBG 9661 3200 1700 01</w:t>
      </w:r>
    </w:p>
    <w:p w14:paraId="681A9572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BIC: BNBGBGSD </w:t>
      </w:r>
    </w:p>
    <w:p w14:paraId="5EE43677" w14:textId="77777777" w:rsidR="002E6031" w:rsidRPr="00AC49B4" w:rsidRDefault="002E6031" w:rsidP="002E6031">
      <w:pPr>
        <w:jc w:val="both"/>
        <w:rPr>
          <w:rFonts w:ascii="Courier New" w:hAnsi="Courier New" w:cs="Courier New"/>
          <w:i/>
          <w:noProof/>
          <w:szCs w:val="24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в 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 xml:space="preserve">5 </w:t>
      </w:r>
      <w:r>
        <w:rPr>
          <w:rFonts w:ascii="Courier New" w:hAnsi="Courier New" w:cs="Courier New"/>
          <w:i/>
          <w:noProof/>
          <w:szCs w:val="24"/>
          <w:u w:val="single"/>
          <w:lang w:val="en-US"/>
        </w:rPr>
        <w:t>(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пет)</w:t>
      </w:r>
      <w:r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дневен срок след получаване на Вашето писмено искане за плащане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 xml:space="preserve">, предявено съгласно условията на настоящата гаранция. </w:t>
      </w:r>
    </w:p>
    <w:p w14:paraId="740A5D53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noProof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>Оригиналът на настоящата гаранция следва да ни бъде върнат на адрес ........................................................., когато гаранцията престане да бъде необходима или срокът й на валидност изтече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, което от двете събития настъпи по-рано</w:t>
      </w:r>
      <w:r w:rsidRPr="002429C7">
        <w:rPr>
          <w:rFonts w:ascii="Courier New" w:hAnsi="Courier New" w:cs="Courier New"/>
          <w:noProof/>
          <w:szCs w:val="24"/>
          <w:lang w:val="bg-BG"/>
        </w:rPr>
        <w:t>.</w:t>
      </w:r>
    </w:p>
    <w:p w14:paraId="4CAB4126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</w:p>
    <w:p w14:paraId="60EF1C5B" w14:textId="77777777" w:rsidR="002E6031" w:rsidRPr="004C54C0" w:rsidRDefault="002E6031" w:rsidP="002E6031">
      <w:pPr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Настоящата</w:t>
      </w:r>
      <w:r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C3368D">
        <w:rPr>
          <w:rFonts w:ascii="Courier New" w:hAnsi="Courier New" w:cs="Courier New"/>
          <w:noProof/>
          <w:szCs w:val="24"/>
          <w:lang w:val="bg-BG"/>
        </w:rPr>
        <w:t>банкова гаранция влиза в сила</w:t>
      </w:r>
      <w:r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C3368D">
        <w:rPr>
          <w:rFonts w:ascii="Courier New" w:hAnsi="Courier New" w:cs="Courier New"/>
          <w:noProof/>
          <w:szCs w:val="24"/>
          <w:lang w:val="bg-BG"/>
        </w:rPr>
        <w:t>от датата на издаването й</w:t>
      </w:r>
      <w:r w:rsidRPr="004C54C0">
        <w:rPr>
          <w:rFonts w:ascii="Courier New" w:hAnsi="Courier New" w:cs="Courier New"/>
          <w:noProof/>
          <w:szCs w:val="24"/>
          <w:lang w:val="bg-BG"/>
        </w:rPr>
        <w:t>.</w:t>
      </w:r>
    </w:p>
    <w:p w14:paraId="501FA8D2" w14:textId="77777777" w:rsidR="002E6031" w:rsidRDefault="002E6031" w:rsidP="002E6031">
      <w:pPr>
        <w:ind w:firstLine="708"/>
        <w:jc w:val="both"/>
        <w:rPr>
          <w:rFonts w:ascii="Courier New" w:hAnsi="Courier New" w:cs="Courier New"/>
          <w:noProof/>
          <w:szCs w:val="24"/>
          <w:lang w:val="bg-BG"/>
        </w:rPr>
      </w:pP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Гаранцията е лично за Вас и не може да бъде прехвърляна</w:t>
      </w:r>
      <w:r w:rsidRPr="00702D06">
        <w:rPr>
          <w:rFonts w:ascii="Courier New" w:hAnsi="Courier New" w:cs="Courier New"/>
          <w:noProof/>
          <w:szCs w:val="24"/>
          <w:lang w:val="bg-BG"/>
        </w:rPr>
        <w:t>.</w:t>
      </w:r>
    </w:p>
    <w:p w14:paraId="699C715B" w14:textId="77777777" w:rsidR="002E6031" w:rsidRPr="004C54C0" w:rsidRDefault="002E6031" w:rsidP="002E6031">
      <w:pPr>
        <w:jc w:val="center"/>
        <w:rPr>
          <w:rFonts w:ascii="Courier New" w:hAnsi="Courier New" w:cs="Courier New"/>
          <w:noProof/>
          <w:szCs w:val="24"/>
          <w:lang w:val="bg-BG"/>
        </w:rPr>
      </w:pPr>
    </w:p>
    <w:p w14:paraId="31B58D92" w14:textId="77777777" w:rsidR="002E6031" w:rsidRPr="004C54C0" w:rsidRDefault="002E6031" w:rsidP="002E6031">
      <w:pPr>
        <w:jc w:val="center"/>
        <w:rPr>
          <w:rFonts w:ascii="Courier New" w:hAnsi="Courier New" w:cs="Courier New"/>
          <w:noProof/>
          <w:szCs w:val="24"/>
          <w:lang w:val="bg-BG"/>
        </w:rPr>
      </w:pPr>
    </w:p>
    <w:p w14:paraId="1D04E7E4" w14:textId="77777777" w:rsidR="002E6031" w:rsidRPr="004C54C0" w:rsidRDefault="002E6031" w:rsidP="002E6031">
      <w:pPr>
        <w:rPr>
          <w:rFonts w:ascii="Courier New" w:hAnsi="Courier New" w:cs="Courier New"/>
          <w:b/>
          <w:noProof/>
          <w:szCs w:val="24"/>
          <w:lang w:val="bg-BG"/>
        </w:rPr>
      </w:pPr>
    </w:p>
    <w:p w14:paraId="6040E51A" w14:textId="77777777" w:rsidR="002E6031" w:rsidRPr="004C54C0" w:rsidRDefault="002E6031" w:rsidP="002E6031">
      <w:pPr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............: ___________   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ab/>
        <w:t xml:space="preserve">       ..............: ____________</w:t>
      </w:r>
    </w:p>
    <w:p w14:paraId="34A1F707" w14:textId="77777777" w:rsidR="002E6031" w:rsidRDefault="002E6031" w:rsidP="002E6031">
      <w:pPr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(име)       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>(подпис)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(име)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   (подпис</w:t>
      </w:r>
      <w:r w:rsidRPr="004C54C0">
        <w:rPr>
          <w:rFonts w:ascii="Courier New" w:hAnsi="Courier New" w:cs="Courier New"/>
          <w:noProof/>
          <w:szCs w:val="24"/>
          <w:lang w:val="bg-BG"/>
        </w:rPr>
        <w:t>)</w:t>
      </w:r>
    </w:p>
    <w:p w14:paraId="448EA68D" w14:textId="77777777" w:rsidR="002E6031" w:rsidRDefault="002E6031" w:rsidP="002E6031">
      <w:pPr>
        <w:rPr>
          <w:rFonts w:ascii="Courier New" w:hAnsi="Courier New" w:cs="Courier New"/>
          <w:noProof/>
          <w:szCs w:val="24"/>
          <w:lang w:val="bg-BG"/>
        </w:rPr>
      </w:pPr>
    </w:p>
    <w:p w14:paraId="2F98555A" w14:textId="77777777" w:rsidR="002E6031" w:rsidRPr="00AC49B4" w:rsidRDefault="002E6031" w:rsidP="002E6031">
      <w:pPr>
        <w:rPr>
          <w:i/>
          <w:noProof/>
          <w:sz w:val="20"/>
          <w:u w:val="single"/>
          <w:lang w:eastAsia="en-US"/>
        </w:rPr>
      </w:pP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>(БАНКА)(печат на банката)</w:t>
      </w:r>
    </w:p>
    <w:p w14:paraId="020F2747" w14:textId="77777777" w:rsidR="009411C4" w:rsidRPr="002E6031" w:rsidRDefault="009411C4" w:rsidP="002E6031"/>
    <w:sectPr w:rsidR="009411C4" w:rsidRPr="002E6031" w:rsidSect="00C663EE">
      <w:headerReference w:type="default" r:id="rId9"/>
      <w:headerReference w:type="first" r:id="rId10"/>
      <w:pgSz w:w="12240" w:h="15840"/>
      <w:pgMar w:top="1440" w:right="1183" w:bottom="567" w:left="1276" w:header="1080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B4092" w14:textId="77777777" w:rsidR="00B528F4" w:rsidRDefault="00B528F4">
      <w:r>
        <w:separator/>
      </w:r>
    </w:p>
  </w:endnote>
  <w:endnote w:type="continuationSeparator" w:id="0">
    <w:p w14:paraId="3F6BB49D" w14:textId="77777777" w:rsidR="00B528F4" w:rsidRDefault="00B5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29082" w14:textId="77777777" w:rsidR="00B528F4" w:rsidRDefault="00B528F4">
      <w:r>
        <w:separator/>
      </w:r>
    </w:p>
  </w:footnote>
  <w:footnote w:type="continuationSeparator" w:id="0">
    <w:p w14:paraId="2A177448" w14:textId="77777777" w:rsidR="00B528F4" w:rsidRDefault="00B52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AE6D2" w14:textId="77777777" w:rsidR="00D034DF" w:rsidRDefault="00D034D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DB50" w14:textId="77777777" w:rsidR="00D034DF" w:rsidRPr="00DD0BC7" w:rsidRDefault="00D034DF">
    <w:pPr>
      <w:pStyle w:val="Head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F65"/>
    <w:rsid w:val="00005926"/>
    <w:rsid w:val="00010D4A"/>
    <w:rsid w:val="00037561"/>
    <w:rsid w:val="000400C8"/>
    <w:rsid w:val="00047444"/>
    <w:rsid w:val="00056CD9"/>
    <w:rsid w:val="000B6CED"/>
    <w:rsid w:val="00121953"/>
    <w:rsid w:val="001826A1"/>
    <w:rsid w:val="002429C7"/>
    <w:rsid w:val="00254365"/>
    <w:rsid w:val="002616BE"/>
    <w:rsid w:val="002723E3"/>
    <w:rsid w:val="00294E1B"/>
    <w:rsid w:val="002E6031"/>
    <w:rsid w:val="002E6B15"/>
    <w:rsid w:val="00305A10"/>
    <w:rsid w:val="003111A4"/>
    <w:rsid w:val="0031468C"/>
    <w:rsid w:val="0031529C"/>
    <w:rsid w:val="00343F65"/>
    <w:rsid w:val="0034603D"/>
    <w:rsid w:val="003752BB"/>
    <w:rsid w:val="00383549"/>
    <w:rsid w:val="003A3F64"/>
    <w:rsid w:val="003A4183"/>
    <w:rsid w:val="003F00D8"/>
    <w:rsid w:val="003F386A"/>
    <w:rsid w:val="00407117"/>
    <w:rsid w:val="00473BA1"/>
    <w:rsid w:val="00475239"/>
    <w:rsid w:val="004A5C95"/>
    <w:rsid w:val="004B322B"/>
    <w:rsid w:val="004B72C6"/>
    <w:rsid w:val="004C54C0"/>
    <w:rsid w:val="004F2A0B"/>
    <w:rsid w:val="004F4002"/>
    <w:rsid w:val="005347EC"/>
    <w:rsid w:val="005451F5"/>
    <w:rsid w:val="00555637"/>
    <w:rsid w:val="00572BBC"/>
    <w:rsid w:val="005873A6"/>
    <w:rsid w:val="00594AA2"/>
    <w:rsid w:val="005B2EEF"/>
    <w:rsid w:val="005C60DE"/>
    <w:rsid w:val="00611F7A"/>
    <w:rsid w:val="00625889"/>
    <w:rsid w:val="00700948"/>
    <w:rsid w:val="00702D06"/>
    <w:rsid w:val="00747073"/>
    <w:rsid w:val="00794BC8"/>
    <w:rsid w:val="00796086"/>
    <w:rsid w:val="007C18D7"/>
    <w:rsid w:val="00802A1B"/>
    <w:rsid w:val="00920422"/>
    <w:rsid w:val="00934901"/>
    <w:rsid w:val="009411C4"/>
    <w:rsid w:val="00942375"/>
    <w:rsid w:val="00945971"/>
    <w:rsid w:val="009869C6"/>
    <w:rsid w:val="009873BC"/>
    <w:rsid w:val="009932D7"/>
    <w:rsid w:val="009A2114"/>
    <w:rsid w:val="009F64A2"/>
    <w:rsid w:val="00A55525"/>
    <w:rsid w:val="00AA11FB"/>
    <w:rsid w:val="00AB07EC"/>
    <w:rsid w:val="00AB3000"/>
    <w:rsid w:val="00AC49B4"/>
    <w:rsid w:val="00AF344F"/>
    <w:rsid w:val="00B05593"/>
    <w:rsid w:val="00B4557D"/>
    <w:rsid w:val="00B528F4"/>
    <w:rsid w:val="00B921F9"/>
    <w:rsid w:val="00BB1502"/>
    <w:rsid w:val="00BD4395"/>
    <w:rsid w:val="00BD5A67"/>
    <w:rsid w:val="00BE0F3C"/>
    <w:rsid w:val="00C02575"/>
    <w:rsid w:val="00C1133A"/>
    <w:rsid w:val="00C2125E"/>
    <w:rsid w:val="00C3368D"/>
    <w:rsid w:val="00C663EE"/>
    <w:rsid w:val="00C933BA"/>
    <w:rsid w:val="00CF0C65"/>
    <w:rsid w:val="00D034DF"/>
    <w:rsid w:val="00D13F5F"/>
    <w:rsid w:val="00D217D8"/>
    <w:rsid w:val="00D324DD"/>
    <w:rsid w:val="00D961FF"/>
    <w:rsid w:val="00DF2E43"/>
    <w:rsid w:val="00DF45AC"/>
    <w:rsid w:val="00E61ACE"/>
    <w:rsid w:val="00EB72DA"/>
    <w:rsid w:val="00EC0154"/>
    <w:rsid w:val="00FC1C7D"/>
    <w:rsid w:val="00FD6628"/>
    <w:rsid w:val="00FD66D9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598C267"/>
  <w15:docId w15:val="{EB88C843-AE37-4403-BC88-C65A1C6C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3F65"/>
    <w:rPr>
      <w:sz w:val="24"/>
      <w:lang w:val="en-AU"/>
    </w:rPr>
  </w:style>
  <w:style w:type="paragraph" w:styleId="Heading7">
    <w:name w:val="heading 7"/>
    <w:basedOn w:val="Normal"/>
    <w:next w:val="Normal"/>
    <w:qFormat/>
    <w:rsid w:val="00343F65"/>
    <w:pPr>
      <w:keepNext/>
      <w:jc w:val="center"/>
      <w:outlineLvl w:val="6"/>
    </w:pPr>
    <w:rPr>
      <w:rFonts w:ascii="HebarU" w:hAnsi="HebarU"/>
      <w:b/>
      <w:color w:val="FF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3F65"/>
    <w:pPr>
      <w:tabs>
        <w:tab w:val="center" w:pos="4320"/>
        <w:tab w:val="right" w:pos="8640"/>
      </w:tabs>
    </w:pPr>
    <w:rPr>
      <w:sz w:val="20"/>
      <w:lang w:val="en-GB"/>
    </w:rPr>
  </w:style>
  <w:style w:type="paragraph" w:styleId="Footer">
    <w:name w:val="footer"/>
    <w:basedOn w:val="Normal"/>
    <w:rsid w:val="00343F6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343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025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2575"/>
    <w:rPr>
      <w:rFonts w:ascii="Tahoma" w:hAnsi="Tahoma" w:cs="Tahoma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rsid w:val="002E603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3B334F-FCB9-4737-9509-E328C4CF9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2EEEEE-0312-409F-8B07-08E0333FD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8D2192-B4A6-4A89-8738-0FB8EE575F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krassimiras</dc:creator>
  <cp:lastModifiedBy>Diana Hristova Stamenova</cp:lastModifiedBy>
  <cp:revision>32</cp:revision>
  <cp:lastPrinted>2016-05-10T06:25:00Z</cp:lastPrinted>
  <dcterms:created xsi:type="dcterms:W3CDTF">2016-04-15T07:13:00Z</dcterms:created>
  <dcterms:modified xsi:type="dcterms:W3CDTF">2025-12-11T08:31:00Z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0x010100B9BBA08D30187542B8F184A3956CA59C</vt:lpwstr>
  </property>
</Properties>
</file>